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D1BD" w14:textId="77777777" w:rsidR="002E7CEE" w:rsidRPr="00A95222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r w:rsidRPr="00A95222">
        <w:rPr>
          <w:b/>
          <w:i/>
          <w:sz w:val="22"/>
          <w:szCs w:val="22"/>
          <w:lang w:eastAsia="ja-JP"/>
        </w:rPr>
        <w:t>LIGHT STREET PSYCHOTHERAPY</w:t>
      </w:r>
    </w:p>
    <w:p w14:paraId="7E391573" w14:textId="77777777" w:rsidR="002E7CEE" w:rsidRPr="00A95222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r>
        <w:rPr>
          <w:b/>
          <w:i/>
          <w:sz w:val="22"/>
          <w:szCs w:val="22"/>
          <w:lang w:eastAsia="ja-JP"/>
        </w:rPr>
        <w:t>830 MORRIS TURNPIKE SUITE 405</w:t>
      </w:r>
    </w:p>
    <w:p w14:paraId="6EF8DC27" w14:textId="77777777" w:rsidR="002E7CEE" w:rsidRPr="00A95222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r>
        <w:rPr>
          <w:b/>
          <w:i/>
          <w:sz w:val="22"/>
          <w:szCs w:val="22"/>
          <w:lang w:eastAsia="ja-JP"/>
        </w:rPr>
        <w:t>SHORT HILLS, N.J. 07078</w:t>
      </w:r>
    </w:p>
    <w:p w14:paraId="5C22BC47" w14:textId="77777777" w:rsidR="002E7CEE" w:rsidRPr="00A95222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r w:rsidRPr="00A95222">
        <w:rPr>
          <w:b/>
          <w:i/>
          <w:sz w:val="22"/>
          <w:szCs w:val="22"/>
          <w:lang w:eastAsia="ja-JP"/>
        </w:rPr>
        <w:t>TELEPHONE: (973) 544-8617</w:t>
      </w:r>
    </w:p>
    <w:p w14:paraId="3B9DD03A" w14:textId="77777777" w:rsidR="002E7CEE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hyperlink r:id="rId6" w:history="1">
        <w:r w:rsidRPr="00EA36A7">
          <w:rPr>
            <w:rStyle w:val="Hyperlink"/>
            <w:b/>
            <w:i/>
            <w:sz w:val="22"/>
            <w:szCs w:val="22"/>
            <w:lang w:eastAsia="ja-JP"/>
          </w:rPr>
          <w:t>meredithstrausssocialworker@gmail.com</w:t>
        </w:r>
      </w:hyperlink>
    </w:p>
    <w:p w14:paraId="304A1225" w14:textId="77777777" w:rsidR="002E7CEE" w:rsidRPr="00A95222" w:rsidRDefault="002E7CEE" w:rsidP="002E7CEE">
      <w:pPr>
        <w:pStyle w:val="BodyStyle"/>
        <w:spacing w:line="100" w:lineRule="atLeast"/>
        <w:jc w:val="center"/>
        <w:rPr>
          <w:b/>
          <w:i/>
          <w:sz w:val="22"/>
          <w:szCs w:val="22"/>
          <w:lang w:eastAsia="ja-JP"/>
        </w:rPr>
      </w:pPr>
      <w:r w:rsidRPr="00A95222">
        <w:rPr>
          <w:b/>
          <w:i/>
          <w:sz w:val="22"/>
          <w:szCs w:val="22"/>
          <w:lang w:eastAsia="ja-JP"/>
        </w:rPr>
        <w:t>EMPLOYER I D # 47-2034540</w:t>
      </w:r>
    </w:p>
    <w:p w14:paraId="24A6DD73" w14:textId="77777777" w:rsidR="002E7CEE" w:rsidRDefault="002E7CEE" w:rsidP="002E7CEE">
      <w:pPr>
        <w:pStyle w:val="BodyStyle"/>
        <w:spacing w:line="100" w:lineRule="atLeast"/>
        <w:rPr>
          <w:b/>
          <w:i/>
          <w:szCs w:val="24"/>
          <w:lang w:eastAsia="ja-JP"/>
        </w:rPr>
      </w:pPr>
    </w:p>
    <w:tbl>
      <w:tblPr>
        <w:tblW w:w="987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240"/>
        <w:gridCol w:w="3330"/>
      </w:tblGrid>
      <w:tr w:rsidR="002E7CEE" w:rsidRPr="00520C43" w14:paraId="312CAC81" w14:textId="77777777" w:rsidTr="00462765">
        <w:tc>
          <w:tcPr>
            <w:tcW w:w="3307" w:type="dxa"/>
            <w:shd w:val="clear" w:color="auto" w:fill="auto"/>
          </w:tcPr>
          <w:p w14:paraId="308A4D9C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>MEREDITH STRAUSS, LCSW</w:t>
            </w:r>
          </w:p>
          <w:p w14:paraId="44D0226D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>N.J. License No:  44SCO5586800</w:t>
            </w:r>
          </w:p>
        </w:tc>
        <w:tc>
          <w:tcPr>
            <w:tcW w:w="3240" w:type="dxa"/>
            <w:shd w:val="clear" w:color="auto" w:fill="auto"/>
          </w:tcPr>
          <w:p w14:paraId="7FC597BF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>GINA TOTINO, LCSW</w:t>
            </w:r>
          </w:p>
          <w:p w14:paraId="5A5B66A8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>N.J. License No: 44SC05716300</w:t>
            </w:r>
          </w:p>
        </w:tc>
        <w:tc>
          <w:tcPr>
            <w:tcW w:w="3330" w:type="dxa"/>
            <w:shd w:val="clear" w:color="auto" w:fill="auto"/>
          </w:tcPr>
          <w:p w14:paraId="7F7E2700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 xml:space="preserve">ERIKA HURTADO, LCSW </w:t>
            </w:r>
          </w:p>
          <w:p w14:paraId="25AB2163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 xml:space="preserve">NJ License No: 44SC06033200                                                                        </w:t>
            </w:r>
          </w:p>
        </w:tc>
      </w:tr>
      <w:tr w:rsidR="002E7CEE" w:rsidRPr="00520C43" w14:paraId="64B4F85A" w14:textId="77777777" w:rsidTr="00462765">
        <w:tc>
          <w:tcPr>
            <w:tcW w:w="3307" w:type="dxa"/>
            <w:shd w:val="clear" w:color="auto" w:fill="auto"/>
          </w:tcPr>
          <w:p w14:paraId="19E2AD07" w14:textId="2BA15B2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0"/>
                <w:lang w:eastAsia="ja-JP"/>
              </w:rPr>
              <w:t xml:space="preserve">Dr. ANGELA GONNELLA, </w:t>
            </w:r>
            <w:proofErr w:type="spellStart"/>
            <w:r w:rsidRPr="00520C43">
              <w:rPr>
                <w:b/>
                <w:i/>
                <w:sz w:val="20"/>
                <w:lang w:eastAsia="ja-JP"/>
              </w:rPr>
              <w:t>Psy.D</w:t>
            </w:r>
            <w:proofErr w:type="spellEnd"/>
          </w:p>
          <w:p w14:paraId="2814A90E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NJ License No:  35SI00610000</w:t>
            </w:r>
          </w:p>
        </w:tc>
        <w:tc>
          <w:tcPr>
            <w:tcW w:w="3240" w:type="dxa"/>
            <w:shd w:val="clear" w:color="auto" w:fill="auto"/>
          </w:tcPr>
          <w:p w14:paraId="3BA64AD0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RANDI GELFAND, LCSW</w:t>
            </w:r>
          </w:p>
          <w:p w14:paraId="7590E766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N.J. License No: 44SCO5776600</w:t>
            </w:r>
          </w:p>
        </w:tc>
        <w:tc>
          <w:tcPr>
            <w:tcW w:w="3330" w:type="dxa"/>
            <w:shd w:val="clear" w:color="auto" w:fill="auto"/>
          </w:tcPr>
          <w:p w14:paraId="530A2C17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CHRISTINE KOHUTIC, LCSW</w:t>
            </w:r>
          </w:p>
          <w:p w14:paraId="484A47E5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N.J. License No:  44SC06024100</w:t>
            </w:r>
          </w:p>
        </w:tc>
      </w:tr>
      <w:tr w:rsidR="002E7CEE" w:rsidRPr="00520C43" w14:paraId="579DA48C" w14:textId="77777777" w:rsidTr="00462765">
        <w:tc>
          <w:tcPr>
            <w:tcW w:w="3307" w:type="dxa"/>
            <w:shd w:val="clear" w:color="auto" w:fill="auto"/>
          </w:tcPr>
          <w:p w14:paraId="0DA87E93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KATHLEEN MURPHY, LPC</w:t>
            </w:r>
          </w:p>
          <w:p w14:paraId="140C73C5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0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N.J License No:  37PC00724500</w:t>
            </w:r>
          </w:p>
        </w:tc>
        <w:tc>
          <w:tcPr>
            <w:tcW w:w="3240" w:type="dxa"/>
            <w:shd w:val="clear" w:color="auto" w:fill="auto"/>
          </w:tcPr>
          <w:p w14:paraId="1F454BFB" w14:textId="77777777" w:rsidR="007F7730" w:rsidRDefault="007F7730" w:rsidP="007F7730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>
              <w:rPr>
                <w:b/>
                <w:i/>
                <w:sz w:val="22"/>
                <w:szCs w:val="22"/>
                <w:lang w:eastAsia="ja-JP"/>
              </w:rPr>
              <w:t>ABIGAIL MARSHALL, LCSW</w:t>
            </w:r>
          </w:p>
          <w:p w14:paraId="798877AA" w14:textId="4C8E4839" w:rsidR="002E7CEE" w:rsidRPr="00520C43" w:rsidRDefault="007F7730" w:rsidP="007F7730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>
              <w:rPr>
                <w:b/>
                <w:i/>
                <w:sz w:val="22"/>
                <w:szCs w:val="22"/>
                <w:lang w:eastAsia="ja-JP"/>
              </w:rPr>
              <w:t>N.J. License No: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lang w:eastAsia="ja-JP"/>
              </w:rPr>
              <w:t>44SC06369800</w:t>
            </w:r>
          </w:p>
        </w:tc>
        <w:tc>
          <w:tcPr>
            <w:tcW w:w="3330" w:type="dxa"/>
            <w:shd w:val="clear" w:color="auto" w:fill="auto"/>
          </w:tcPr>
          <w:p w14:paraId="72831E33" w14:textId="77777777" w:rsidR="008D475C" w:rsidRPr="00520C43" w:rsidRDefault="008D475C" w:rsidP="008D475C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DONNA SCRO SAMORI, L</w:t>
            </w:r>
            <w:r>
              <w:rPr>
                <w:b/>
                <w:i/>
                <w:sz w:val="22"/>
                <w:szCs w:val="22"/>
                <w:lang w:eastAsia="ja-JP"/>
              </w:rPr>
              <w:t>C</w:t>
            </w:r>
            <w:r w:rsidRPr="00520C43">
              <w:rPr>
                <w:b/>
                <w:i/>
                <w:sz w:val="22"/>
                <w:szCs w:val="22"/>
                <w:lang w:eastAsia="ja-JP"/>
              </w:rPr>
              <w:t>SW</w:t>
            </w:r>
          </w:p>
          <w:p w14:paraId="2310D3E4" w14:textId="2B2A9153" w:rsidR="002E7CEE" w:rsidRPr="00520C43" w:rsidRDefault="008D475C" w:rsidP="008D475C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 xml:space="preserve">N.J. License No:  </w:t>
            </w:r>
            <w:r w:rsidRPr="0089327A">
              <w:rPr>
                <w:b/>
                <w:i/>
                <w:sz w:val="22"/>
                <w:szCs w:val="22"/>
                <w:lang w:eastAsia="ja-JP"/>
              </w:rPr>
              <w:t>44SC06486100</w:t>
            </w:r>
          </w:p>
        </w:tc>
      </w:tr>
      <w:tr w:rsidR="002E7CEE" w:rsidRPr="00520C43" w14:paraId="12FA541D" w14:textId="77777777" w:rsidTr="00462765">
        <w:tc>
          <w:tcPr>
            <w:tcW w:w="3307" w:type="dxa"/>
            <w:shd w:val="clear" w:color="auto" w:fill="auto"/>
          </w:tcPr>
          <w:p w14:paraId="55BE7D14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JENNIFER DONATO, LCSW</w:t>
            </w:r>
          </w:p>
          <w:p w14:paraId="07D14987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520C43">
              <w:rPr>
                <w:b/>
                <w:i/>
                <w:sz w:val="22"/>
                <w:szCs w:val="22"/>
                <w:lang w:eastAsia="ja-JP"/>
              </w:rPr>
              <w:t>N.J. License No:</w:t>
            </w:r>
            <w:r w:rsidRPr="00520C43">
              <w:rPr>
                <w:sz w:val="22"/>
                <w:szCs w:val="22"/>
              </w:rPr>
              <w:t xml:space="preserve"> </w:t>
            </w:r>
            <w:r w:rsidRPr="00520C43">
              <w:rPr>
                <w:b/>
                <w:i/>
                <w:sz w:val="22"/>
                <w:szCs w:val="22"/>
                <w:lang w:eastAsia="ja-JP"/>
              </w:rPr>
              <w:t>44SL06721700</w:t>
            </w:r>
          </w:p>
        </w:tc>
        <w:tc>
          <w:tcPr>
            <w:tcW w:w="3240" w:type="dxa"/>
            <w:shd w:val="clear" w:color="auto" w:fill="auto"/>
          </w:tcPr>
          <w:p w14:paraId="150CBBC5" w14:textId="77777777" w:rsidR="009E73B5" w:rsidRPr="00211E56" w:rsidRDefault="009E73B5" w:rsidP="009E73B5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211E56">
              <w:rPr>
                <w:b/>
                <w:i/>
                <w:sz w:val="22"/>
                <w:szCs w:val="22"/>
                <w:lang w:eastAsia="ja-JP"/>
              </w:rPr>
              <w:t>NICK FONAREV, LCSW</w:t>
            </w:r>
          </w:p>
          <w:p w14:paraId="754F563F" w14:textId="248C41D2" w:rsidR="002E7CEE" w:rsidRPr="00520C43" w:rsidRDefault="009E73B5" w:rsidP="009E73B5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211E56">
              <w:rPr>
                <w:b/>
                <w:i/>
                <w:sz w:val="22"/>
                <w:szCs w:val="22"/>
                <w:lang w:eastAsia="ja-JP"/>
              </w:rPr>
              <w:t>N.J. License No:</w:t>
            </w:r>
            <w:r w:rsidRPr="00211E56">
              <w:rPr>
                <w:sz w:val="22"/>
                <w:szCs w:val="22"/>
              </w:rPr>
              <w:t xml:space="preserve"> </w:t>
            </w:r>
            <w:r w:rsidRPr="003556C6">
              <w:rPr>
                <w:b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44SC06438400</w:t>
            </w:r>
          </w:p>
        </w:tc>
        <w:tc>
          <w:tcPr>
            <w:tcW w:w="3330" w:type="dxa"/>
            <w:shd w:val="clear" w:color="auto" w:fill="auto"/>
          </w:tcPr>
          <w:p w14:paraId="1CD78447" w14:textId="77E3959A" w:rsidR="002E7CEE" w:rsidRPr="00520C43" w:rsidRDefault="00692AC1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  <w:r w:rsidRPr="003509C0">
              <w:rPr>
                <w:b/>
                <w:i/>
                <w:lang w:eastAsia="ja-JP"/>
              </w:rPr>
              <w:t>TAMMIE MAITLIN, LSW</w:t>
            </w:r>
            <w:r w:rsidRPr="000D75F6">
              <w:rPr>
                <w:b/>
                <w:i/>
                <w:lang w:eastAsia="ja-JP"/>
              </w:rPr>
              <w:t xml:space="preserve">N.J. License No: </w:t>
            </w:r>
            <w:r w:rsidRPr="000D75F6">
              <w:rPr>
                <w:b/>
                <w:i/>
                <w:iCs/>
                <w:color w:val="222222"/>
                <w:shd w:val="clear" w:color="auto" w:fill="FFFFFF"/>
              </w:rPr>
              <w:t>44SL07058900</w:t>
            </w:r>
          </w:p>
        </w:tc>
      </w:tr>
      <w:tr w:rsidR="002E7CEE" w:rsidRPr="00520C43" w14:paraId="6E6C59FD" w14:textId="77777777" w:rsidTr="00A13E97">
        <w:trPr>
          <w:trHeight w:val="683"/>
        </w:trPr>
        <w:tc>
          <w:tcPr>
            <w:tcW w:w="3307" w:type="dxa"/>
            <w:shd w:val="clear" w:color="auto" w:fill="auto"/>
          </w:tcPr>
          <w:p w14:paraId="5BDB6626" w14:textId="0D250278" w:rsidR="002E7CEE" w:rsidRPr="00692AC1" w:rsidRDefault="00692AC1" w:rsidP="00692AC1">
            <w:pPr>
              <w:rPr>
                <w:rFonts w:ascii="Times New Roman" w:hAnsi="Times New Roman" w:cs="Times New Roman"/>
                <w:b/>
                <w:i/>
                <w:lang w:eastAsia="ja-JP"/>
              </w:rPr>
            </w:pPr>
            <w:r w:rsidRPr="00692AC1">
              <w:rPr>
                <w:rFonts w:ascii="Times New Roman" w:hAnsi="Times New Roman" w:cs="Times New Roman"/>
                <w:b/>
                <w:i/>
                <w:lang w:eastAsia="ja-JP"/>
              </w:rPr>
              <w:t xml:space="preserve">ALYSSA DORDONI, LACN.J. License No: </w:t>
            </w:r>
            <w:r w:rsidRPr="00692AC1">
              <w:rPr>
                <w:rFonts w:ascii="Times New Roman" w:hAnsi="Times New Roman" w:cs="Times New Roman"/>
                <w:b/>
                <w:i/>
                <w:iCs/>
                <w:color w:val="222222"/>
                <w:shd w:val="clear" w:color="auto" w:fill="FFFFFF"/>
              </w:rPr>
              <w:t>37AC00877300</w:t>
            </w:r>
          </w:p>
        </w:tc>
        <w:tc>
          <w:tcPr>
            <w:tcW w:w="3240" w:type="dxa"/>
            <w:shd w:val="clear" w:color="auto" w:fill="auto"/>
          </w:tcPr>
          <w:p w14:paraId="4B6326D8" w14:textId="74303163" w:rsidR="002E7CEE" w:rsidRPr="000D75F6" w:rsidRDefault="002E7CEE" w:rsidP="000D75F6">
            <w:pPr>
              <w:rPr>
                <w:rFonts w:ascii="Times New Roman" w:hAnsi="Times New Roman" w:cs="Times New Roman"/>
                <w:b/>
                <w:i/>
                <w:lang w:eastAsia="ja-JP"/>
              </w:rPr>
            </w:pPr>
          </w:p>
        </w:tc>
        <w:tc>
          <w:tcPr>
            <w:tcW w:w="3330" w:type="dxa"/>
            <w:shd w:val="clear" w:color="auto" w:fill="auto"/>
          </w:tcPr>
          <w:p w14:paraId="35D60436" w14:textId="77777777" w:rsidR="002E7CEE" w:rsidRPr="00520C43" w:rsidRDefault="002E7CEE" w:rsidP="002D5DBB">
            <w:pPr>
              <w:pStyle w:val="BodyStyle"/>
              <w:spacing w:line="100" w:lineRule="atLeast"/>
              <w:rPr>
                <w:b/>
                <w:i/>
                <w:sz w:val="22"/>
                <w:szCs w:val="22"/>
                <w:lang w:eastAsia="ja-JP"/>
              </w:rPr>
            </w:pPr>
          </w:p>
        </w:tc>
      </w:tr>
    </w:tbl>
    <w:p w14:paraId="4DC53EF6" w14:textId="6ED4D107" w:rsidR="002E7CEE" w:rsidRDefault="002E7CEE" w:rsidP="002E7CEE">
      <w:pPr>
        <w:pStyle w:val="BodyStyle"/>
        <w:spacing w:line="100" w:lineRule="atLeast"/>
        <w:rPr>
          <w:rFonts w:ascii="Times" w:hAnsi="Times"/>
          <w:sz w:val="28"/>
          <w:lang w:eastAsia="ja-JP"/>
        </w:rPr>
      </w:pPr>
    </w:p>
    <w:p w14:paraId="713C6624" w14:textId="4B1CC2A6" w:rsidR="00D060CD" w:rsidRPr="002014B4" w:rsidRDefault="007E3EF5" w:rsidP="00D060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Client</w:t>
      </w:r>
      <w:r w:rsidR="00162A44" w:rsidRPr="002014B4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014B4">
        <w:rPr>
          <w:rFonts w:ascii="Times New Roman" w:hAnsi="Times New Roman" w:cs="Times New Roman"/>
          <w:b/>
          <w:bCs/>
          <w:sz w:val="24"/>
          <w:szCs w:val="24"/>
        </w:rPr>
        <w:t>Name:_</w:t>
      </w:r>
      <w:proofErr w:type="gramEnd"/>
      <w:r w:rsidRPr="002014B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</w:p>
    <w:p w14:paraId="7DC306F3" w14:textId="0CEB6F70" w:rsidR="007E3EF5" w:rsidRPr="002014B4" w:rsidRDefault="007E3EF5" w:rsidP="00D060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Client</w:t>
      </w:r>
      <w:r w:rsidR="00990359" w:rsidRPr="002014B4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 Date of Birth: _____________________________________</w:t>
      </w:r>
    </w:p>
    <w:p w14:paraId="390C2552" w14:textId="5A16CD5D" w:rsidR="007E3EF5" w:rsidRPr="002014B4" w:rsidRDefault="007E3EF5" w:rsidP="00D060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Today’s Date: ___________________________________________</w:t>
      </w:r>
    </w:p>
    <w:p w14:paraId="433405C6" w14:textId="77777777" w:rsidR="002014B4" w:rsidRDefault="002014B4" w:rsidP="00BD74ED">
      <w:pPr>
        <w:rPr>
          <w:rFonts w:ascii="Times New Roman" w:hAnsi="Times New Roman" w:cs="Times New Roman"/>
          <w:sz w:val="24"/>
          <w:szCs w:val="24"/>
        </w:rPr>
      </w:pPr>
    </w:p>
    <w:p w14:paraId="048950E7" w14:textId="7027D56F" w:rsidR="007C1D38" w:rsidRPr="002014B4" w:rsidRDefault="00EE0750" w:rsidP="00BD74ED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In addition to the treatment goals and plan I create with my psychotherapist </w:t>
      </w:r>
    </w:p>
    <w:p w14:paraId="2EB73787" w14:textId="55E9C722" w:rsidR="00D060CD" w:rsidRPr="002014B4" w:rsidRDefault="00EE0750" w:rsidP="00363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__________________________</w:t>
      </w:r>
      <w:r w:rsidR="007C1D38" w:rsidRPr="002014B4">
        <w:rPr>
          <w:rFonts w:ascii="Times New Roman" w:hAnsi="Times New Roman" w:cs="Times New Roman"/>
          <w:sz w:val="24"/>
          <w:szCs w:val="24"/>
        </w:rPr>
        <w:t>_________________</w:t>
      </w:r>
      <w:r w:rsidRPr="002014B4">
        <w:rPr>
          <w:rFonts w:ascii="Times New Roman" w:hAnsi="Times New Roman" w:cs="Times New Roman"/>
          <w:sz w:val="24"/>
          <w:szCs w:val="24"/>
        </w:rPr>
        <w:t>________, I agree to the following:</w:t>
      </w:r>
    </w:p>
    <w:p w14:paraId="7FD0078B" w14:textId="3C133D2C" w:rsidR="007E3EF5" w:rsidRPr="002014B4" w:rsidRDefault="007E3EF5" w:rsidP="00363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Name of Psychotherapist</w:t>
      </w:r>
    </w:p>
    <w:p w14:paraId="7683ECF2" w14:textId="77777777" w:rsidR="00363963" w:rsidRPr="002014B4" w:rsidRDefault="00363963" w:rsidP="00BD74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53A9F" w14:textId="52247920" w:rsidR="00EE0750" w:rsidRPr="002014B4" w:rsidRDefault="007718F0" w:rsidP="00BD74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Suicidal and </w:t>
      </w:r>
      <w:r w:rsidR="00363963"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Self-Harm</w:t>
      </w:r>
      <w:r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Behaviors Commitment:</w:t>
      </w:r>
    </w:p>
    <w:p w14:paraId="141A4C34" w14:textId="61E86A9C" w:rsidR="007718F0" w:rsidRPr="002014B4" w:rsidRDefault="007718F0" w:rsidP="00BD74ED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I agree </w:t>
      </w:r>
      <w:r w:rsidR="00095D07" w:rsidRPr="002014B4">
        <w:rPr>
          <w:rFonts w:ascii="Times New Roman" w:hAnsi="Times New Roman" w:cs="Times New Roman"/>
          <w:sz w:val="24"/>
          <w:szCs w:val="24"/>
        </w:rPr>
        <w:t xml:space="preserve">as a primary treatment goal to decrease any </w:t>
      </w:r>
      <w:r w:rsidR="007E3EF5" w:rsidRPr="002014B4">
        <w:rPr>
          <w:rFonts w:ascii="Times New Roman" w:hAnsi="Times New Roman" w:cs="Times New Roman"/>
          <w:sz w:val="24"/>
          <w:szCs w:val="24"/>
        </w:rPr>
        <w:t>suicidal and</w:t>
      </w:r>
      <w:r w:rsidR="00095D07" w:rsidRPr="002014B4">
        <w:rPr>
          <w:rFonts w:ascii="Times New Roman" w:hAnsi="Times New Roman" w:cs="Times New Roman"/>
          <w:sz w:val="24"/>
          <w:szCs w:val="24"/>
        </w:rPr>
        <w:t xml:space="preserve">/or </w:t>
      </w:r>
      <w:r w:rsidR="007E3EF5" w:rsidRPr="002014B4">
        <w:rPr>
          <w:rFonts w:ascii="Times New Roman" w:hAnsi="Times New Roman" w:cs="Times New Roman"/>
          <w:sz w:val="24"/>
          <w:szCs w:val="24"/>
        </w:rPr>
        <w:t>self-injurious</w:t>
      </w:r>
      <w:r w:rsidR="00095D07" w:rsidRPr="002014B4">
        <w:rPr>
          <w:rFonts w:ascii="Times New Roman" w:hAnsi="Times New Roman" w:cs="Times New Roman"/>
          <w:sz w:val="24"/>
          <w:szCs w:val="24"/>
        </w:rPr>
        <w:t xml:space="preserve"> behaviors</w:t>
      </w:r>
      <w:r w:rsidR="00033A4D" w:rsidRPr="002014B4">
        <w:rPr>
          <w:rFonts w:ascii="Times New Roman" w:hAnsi="Times New Roman" w:cs="Times New Roman"/>
          <w:sz w:val="24"/>
          <w:szCs w:val="24"/>
        </w:rPr>
        <w:t xml:space="preserve"> (</w:t>
      </w:r>
      <w:r w:rsidR="00363963" w:rsidRPr="002014B4">
        <w:rPr>
          <w:rFonts w:ascii="Times New Roman" w:hAnsi="Times New Roman" w:cs="Times New Roman"/>
          <w:sz w:val="24"/>
          <w:szCs w:val="24"/>
        </w:rPr>
        <w:t>e.g.,</w:t>
      </w:r>
      <w:r w:rsidR="00033A4D" w:rsidRPr="002014B4">
        <w:rPr>
          <w:rFonts w:ascii="Times New Roman" w:hAnsi="Times New Roman" w:cs="Times New Roman"/>
          <w:sz w:val="24"/>
          <w:szCs w:val="24"/>
        </w:rPr>
        <w:t xml:space="preserve"> cutting, burning, substance-use, bingeing, purging, restrictive eating, laxative use, </w:t>
      </w:r>
      <w:r w:rsidR="00B46D87" w:rsidRPr="002014B4">
        <w:rPr>
          <w:rFonts w:ascii="Times New Roman" w:hAnsi="Times New Roman" w:cs="Times New Roman"/>
          <w:sz w:val="24"/>
          <w:szCs w:val="24"/>
        </w:rPr>
        <w:t>etc.</w:t>
      </w:r>
      <w:r w:rsidR="00033A4D" w:rsidRPr="002014B4">
        <w:rPr>
          <w:rFonts w:ascii="Times New Roman" w:hAnsi="Times New Roman" w:cs="Times New Roman"/>
          <w:sz w:val="24"/>
          <w:szCs w:val="24"/>
        </w:rPr>
        <w:t>)</w:t>
      </w:r>
      <w:r w:rsidR="00B8432B" w:rsidRPr="002014B4">
        <w:rPr>
          <w:rFonts w:ascii="Times New Roman" w:hAnsi="Times New Roman" w:cs="Times New Roman"/>
          <w:sz w:val="24"/>
          <w:szCs w:val="24"/>
        </w:rPr>
        <w:t xml:space="preserve"> I agree to work towards effective problem solving in ways that do not include intentional self-harm, or suicide</w:t>
      </w:r>
      <w:r w:rsidR="00490E00" w:rsidRPr="002014B4">
        <w:rPr>
          <w:rFonts w:ascii="Times New Roman" w:hAnsi="Times New Roman" w:cs="Times New Roman"/>
          <w:sz w:val="24"/>
          <w:szCs w:val="24"/>
        </w:rPr>
        <w:t xml:space="preserve"> attempts</w:t>
      </w:r>
      <w:r w:rsidR="00B8432B" w:rsidRPr="002014B4">
        <w:rPr>
          <w:rFonts w:ascii="Times New Roman" w:hAnsi="Times New Roman" w:cs="Times New Roman"/>
          <w:sz w:val="24"/>
          <w:szCs w:val="24"/>
        </w:rPr>
        <w:t>.</w:t>
      </w:r>
    </w:p>
    <w:p w14:paraId="3167E884" w14:textId="72422919" w:rsidR="00B8432B" w:rsidRPr="002014B4" w:rsidRDefault="00B8432B" w:rsidP="00BD74ED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Initial and date__________________</w:t>
      </w:r>
    </w:p>
    <w:p w14:paraId="1B28790B" w14:textId="75437539" w:rsidR="00C326DC" w:rsidRDefault="00C326D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48EBE8F7" w14:textId="4CC0CA94" w:rsidR="00B46D87" w:rsidRPr="002014B4" w:rsidRDefault="00B46D87" w:rsidP="00BD74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Therapy Interfering Behaviors Commitment:</w:t>
      </w:r>
    </w:p>
    <w:p w14:paraId="0CFFEC21" w14:textId="20F1C7D0" w:rsidR="00B46D87" w:rsidRPr="002014B4" w:rsidRDefault="00B46D87" w:rsidP="00BD74ED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I agree to work on any behaviors that interfere with the success of my therapeutic treatment.</w:t>
      </w:r>
      <w:r w:rsidR="00DD40FF" w:rsidRPr="002014B4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587A7F" w:rsidRPr="002014B4">
        <w:rPr>
          <w:rFonts w:ascii="Times New Roman" w:hAnsi="Times New Roman" w:cs="Times New Roman"/>
          <w:sz w:val="24"/>
          <w:szCs w:val="24"/>
        </w:rPr>
        <w:t>noncompliance</w:t>
      </w:r>
      <w:r w:rsidR="00DD40FF" w:rsidRPr="002014B4">
        <w:rPr>
          <w:rFonts w:ascii="Times New Roman" w:hAnsi="Times New Roman" w:cs="Times New Roman"/>
          <w:sz w:val="24"/>
          <w:szCs w:val="24"/>
        </w:rPr>
        <w:t xml:space="preserve"> with therapy </w:t>
      </w:r>
      <w:r w:rsidR="000E3995" w:rsidRPr="002014B4">
        <w:rPr>
          <w:rFonts w:ascii="Times New Roman" w:hAnsi="Times New Roman" w:cs="Times New Roman"/>
          <w:sz w:val="24"/>
          <w:szCs w:val="24"/>
        </w:rPr>
        <w:t>and/</w:t>
      </w:r>
      <w:r w:rsidR="00DD40FF" w:rsidRPr="002014B4">
        <w:rPr>
          <w:rFonts w:ascii="Times New Roman" w:hAnsi="Times New Roman" w:cs="Times New Roman"/>
          <w:sz w:val="24"/>
          <w:szCs w:val="24"/>
        </w:rPr>
        <w:t xml:space="preserve">or medication. </w:t>
      </w:r>
      <w:r w:rsidRPr="0020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08742" w14:textId="77777777" w:rsidR="00AE501E" w:rsidRPr="002014B4" w:rsidRDefault="00AE501E" w:rsidP="00AE501E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Initial and date__________________</w:t>
      </w:r>
    </w:p>
    <w:p w14:paraId="70C41BE3" w14:textId="4A145668" w:rsidR="00E7546B" w:rsidRPr="002014B4" w:rsidRDefault="000B1E83" w:rsidP="00AE501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Therapist</w:t>
      </w:r>
      <w:r w:rsidR="00E7546B"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Commitment:</w:t>
      </w:r>
    </w:p>
    <w:p w14:paraId="5E73124C" w14:textId="502B5161" w:rsidR="00E7546B" w:rsidRPr="002014B4" w:rsidRDefault="00E7546B" w:rsidP="00AE501E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I agree to make every reasonable effort to conduct therapy as </w:t>
      </w:r>
      <w:r w:rsidR="007E3EF5" w:rsidRPr="002014B4">
        <w:rPr>
          <w:rFonts w:ascii="Times New Roman" w:hAnsi="Times New Roman" w:cs="Times New Roman"/>
          <w:sz w:val="24"/>
          <w:szCs w:val="24"/>
        </w:rPr>
        <w:t>completely</w:t>
      </w:r>
      <w:r w:rsidRPr="002014B4">
        <w:rPr>
          <w:rFonts w:ascii="Times New Roman" w:hAnsi="Times New Roman" w:cs="Times New Roman"/>
          <w:sz w:val="24"/>
          <w:szCs w:val="24"/>
        </w:rPr>
        <w:t xml:space="preserve"> as possible. I agree to teach you skills, provide problem solving suggestions/strategies</w:t>
      </w:r>
      <w:r w:rsidR="00766693" w:rsidRPr="002014B4">
        <w:rPr>
          <w:rFonts w:ascii="Times New Roman" w:hAnsi="Times New Roman" w:cs="Times New Roman"/>
          <w:sz w:val="24"/>
          <w:szCs w:val="24"/>
        </w:rPr>
        <w:t>, and to help you garner a greater understanding of self. I agree</w:t>
      </w:r>
      <w:r w:rsidR="00766693"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</w:t>
      </w:r>
      <w:r w:rsidR="00766693" w:rsidRPr="002014B4">
        <w:rPr>
          <w:rFonts w:ascii="Times New Roman" w:hAnsi="Times New Roman" w:cs="Times New Roman"/>
          <w:sz w:val="24"/>
          <w:szCs w:val="24"/>
        </w:rPr>
        <w:t xml:space="preserve"> to solve </w:t>
      </w:r>
      <w:r w:rsidR="007E3EF5" w:rsidRPr="002014B4">
        <w:rPr>
          <w:rFonts w:ascii="Times New Roman" w:hAnsi="Times New Roman" w:cs="Times New Roman"/>
          <w:sz w:val="24"/>
          <w:szCs w:val="24"/>
        </w:rPr>
        <w:t>your problems</w:t>
      </w:r>
      <w:r w:rsidR="00766693" w:rsidRPr="002014B4">
        <w:rPr>
          <w:rFonts w:ascii="Times New Roman" w:hAnsi="Times New Roman" w:cs="Times New Roman"/>
          <w:sz w:val="24"/>
          <w:szCs w:val="24"/>
        </w:rPr>
        <w:t xml:space="preserve"> for you </w:t>
      </w:r>
      <w:r w:rsidR="00F81EB3" w:rsidRPr="002014B4">
        <w:rPr>
          <w:rFonts w:ascii="Times New Roman" w:hAnsi="Times New Roman" w:cs="Times New Roman"/>
          <w:sz w:val="24"/>
          <w:szCs w:val="24"/>
        </w:rPr>
        <w:t xml:space="preserve">so that you can learn to </w:t>
      </w:r>
      <w:r w:rsidR="00D31148" w:rsidRPr="002014B4">
        <w:rPr>
          <w:rFonts w:ascii="Times New Roman" w:hAnsi="Times New Roman" w:cs="Times New Roman"/>
          <w:sz w:val="24"/>
          <w:szCs w:val="24"/>
        </w:rPr>
        <w:t>solve them effectively and safely</w:t>
      </w:r>
      <w:r w:rsidR="00F81EB3" w:rsidRPr="002014B4">
        <w:rPr>
          <w:rFonts w:ascii="Times New Roman" w:hAnsi="Times New Roman" w:cs="Times New Roman"/>
          <w:sz w:val="24"/>
          <w:szCs w:val="24"/>
        </w:rPr>
        <w:t xml:space="preserve"> yourself.</w:t>
      </w:r>
      <w:r w:rsidR="000D26E2" w:rsidRPr="002014B4">
        <w:rPr>
          <w:rFonts w:ascii="Times New Roman" w:hAnsi="Times New Roman" w:cs="Times New Roman"/>
          <w:sz w:val="24"/>
          <w:szCs w:val="24"/>
        </w:rPr>
        <w:t xml:space="preserve"> I agree to conduct myself in accordance with the ethics of my profession. I will respect your integrity and rights as a client and as a </w:t>
      </w:r>
      <w:r w:rsidR="000E3995" w:rsidRPr="002014B4">
        <w:rPr>
          <w:rFonts w:ascii="Times New Roman" w:hAnsi="Times New Roman" w:cs="Times New Roman"/>
          <w:sz w:val="24"/>
          <w:szCs w:val="24"/>
        </w:rPr>
        <w:t>human being</w:t>
      </w:r>
      <w:r w:rsidR="000B1E83" w:rsidRPr="002014B4">
        <w:rPr>
          <w:rFonts w:ascii="Times New Roman" w:hAnsi="Times New Roman" w:cs="Times New Roman"/>
          <w:sz w:val="24"/>
          <w:szCs w:val="24"/>
        </w:rPr>
        <w:t>.</w:t>
      </w:r>
    </w:p>
    <w:p w14:paraId="03A5073B" w14:textId="704D530D" w:rsidR="000B1E83" w:rsidRPr="002014B4" w:rsidRDefault="000B1E83" w:rsidP="00AE501E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Therapist’s Initials and date: _________________________________________</w:t>
      </w:r>
    </w:p>
    <w:p w14:paraId="3E13EEE4" w14:textId="57C84192" w:rsidR="00AE501E" w:rsidRPr="002014B4" w:rsidRDefault="00D51D03" w:rsidP="00BD74E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Confidentiality:</w:t>
      </w:r>
    </w:p>
    <w:p w14:paraId="2B2DB325" w14:textId="62D49519" w:rsidR="00D51D03" w:rsidRPr="002014B4" w:rsidRDefault="00D51D03" w:rsidP="00BD74ED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All information shared in therapy will be held in confidence. Only members of the Light Street </w:t>
      </w:r>
      <w:r w:rsidR="009D6A98" w:rsidRPr="002014B4">
        <w:rPr>
          <w:rFonts w:ascii="Times New Roman" w:hAnsi="Times New Roman" w:cs="Times New Roman"/>
          <w:sz w:val="24"/>
          <w:szCs w:val="24"/>
        </w:rPr>
        <w:t>Psychotherapy</w:t>
      </w:r>
      <w:r w:rsidRPr="002014B4">
        <w:rPr>
          <w:rFonts w:ascii="Times New Roman" w:hAnsi="Times New Roman" w:cs="Times New Roman"/>
          <w:sz w:val="24"/>
          <w:szCs w:val="24"/>
        </w:rPr>
        <w:t xml:space="preserve"> staff </w:t>
      </w:r>
      <w:r w:rsidR="006224FD" w:rsidRPr="002014B4">
        <w:rPr>
          <w:rFonts w:ascii="Times New Roman" w:hAnsi="Times New Roman" w:cs="Times New Roman"/>
          <w:sz w:val="24"/>
          <w:szCs w:val="24"/>
        </w:rPr>
        <w:t>may have information on the details of your treatment (for supervision purposes and guidance only)</w:t>
      </w:r>
      <w:r w:rsidR="006A0361" w:rsidRPr="002014B4">
        <w:rPr>
          <w:rFonts w:ascii="Times New Roman" w:hAnsi="Times New Roman" w:cs="Times New Roman"/>
          <w:sz w:val="24"/>
          <w:szCs w:val="24"/>
        </w:rPr>
        <w:t xml:space="preserve">. The limits of confidentiality are met when you present as a threat to yourself or others. </w:t>
      </w:r>
      <w:r w:rsidR="00A52489" w:rsidRPr="002014B4">
        <w:rPr>
          <w:rFonts w:ascii="Times New Roman" w:hAnsi="Times New Roman" w:cs="Times New Roman"/>
          <w:sz w:val="24"/>
          <w:szCs w:val="24"/>
        </w:rPr>
        <w:t xml:space="preserve">As a mandated reporter, </w:t>
      </w:r>
      <w:r w:rsidR="00EE0590" w:rsidRPr="002014B4">
        <w:rPr>
          <w:rFonts w:ascii="Times New Roman" w:hAnsi="Times New Roman" w:cs="Times New Roman"/>
          <w:sz w:val="24"/>
          <w:szCs w:val="24"/>
        </w:rPr>
        <w:t xml:space="preserve">all psychotherapists by law are </w:t>
      </w:r>
      <w:r w:rsidR="006A0361" w:rsidRPr="002014B4">
        <w:rPr>
          <w:rFonts w:ascii="Times New Roman" w:hAnsi="Times New Roman" w:cs="Times New Roman"/>
          <w:sz w:val="24"/>
          <w:szCs w:val="24"/>
        </w:rPr>
        <w:t>require</w:t>
      </w:r>
      <w:r w:rsidR="00EE0590" w:rsidRPr="002014B4">
        <w:rPr>
          <w:rFonts w:ascii="Times New Roman" w:hAnsi="Times New Roman" w:cs="Times New Roman"/>
          <w:sz w:val="24"/>
          <w:szCs w:val="24"/>
        </w:rPr>
        <w:t>d</w:t>
      </w:r>
      <w:r w:rsidR="00DB244D" w:rsidRPr="002014B4">
        <w:rPr>
          <w:rFonts w:ascii="Times New Roman" w:hAnsi="Times New Roman" w:cs="Times New Roman"/>
          <w:sz w:val="24"/>
          <w:szCs w:val="24"/>
        </w:rPr>
        <w:t xml:space="preserve"> that confidentiality be broken for your safety and the </w:t>
      </w:r>
      <w:r w:rsidR="009D6A98" w:rsidRPr="002014B4">
        <w:rPr>
          <w:rFonts w:ascii="Times New Roman" w:hAnsi="Times New Roman" w:cs="Times New Roman"/>
          <w:sz w:val="24"/>
          <w:szCs w:val="24"/>
        </w:rPr>
        <w:t>safety</w:t>
      </w:r>
      <w:r w:rsidR="00DB244D" w:rsidRPr="002014B4">
        <w:rPr>
          <w:rFonts w:ascii="Times New Roman" w:hAnsi="Times New Roman" w:cs="Times New Roman"/>
          <w:sz w:val="24"/>
          <w:szCs w:val="24"/>
        </w:rPr>
        <w:t xml:space="preserve"> of others is maintained. It is possible that family member(s), police</w:t>
      </w:r>
      <w:r w:rsidR="005A1AD6" w:rsidRPr="002014B4">
        <w:rPr>
          <w:rFonts w:ascii="Times New Roman" w:hAnsi="Times New Roman" w:cs="Times New Roman"/>
          <w:sz w:val="24"/>
          <w:szCs w:val="24"/>
        </w:rPr>
        <w:t>, or other mental health providers would be notified if these limits are met.</w:t>
      </w:r>
    </w:p>
    <w:p w14:paraId="1E4A4BF2" w14:textId="77777777" w:rsidR="005A1AD6" w:rsidRPr="002014B4" w:rsidRDefault="005A1AD6" w:rsidP="005A1AD6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Initial and date__________________</w:t>
      </w:r>
    </w:p>
    <w:p w14:paraId="79D6AB9A" w14:textId="77777777" w:rsidR="00E83305" w:rsidRDefault="00E83305" w:rsidP="009D6A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989A5" w14:textId="2274E735" w:rsidR="00783BD8" w:rsidRPr="002014B4" w:rsidRDefault="009D6A98" w:rsidP="009D6A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HIPPA privacy practices were explained and reviewed to me by my psychotherapist</w:t>
      </w:r>
      <w:r w:rsidR="007E3EF5"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. I </w:t>
      </w:r>
      <w:r w:rsidR="00B50D8A" w:rsidRPr="002014B4">
        <w:rPr>
          <w:rFonts w:ascii="Times New Roman" w:hAnsi="Times New Roman" w:cs="Times New Roman"/>
          <w:b/>
          <w:bCs/>
          <w:sz w:val="24"/>
          <w:szCs w:val="24"/>
        </w:rPr>
        <w:t>acknowledge understanding.</w:t>
      </w:r>
    </w:p>
    <w:p w14:paraId="79859DBA" w14:textId="77777777" w:rsidR="008D6E4B" w:rsidRPr="002014B4" w:rsidRDefault="008D6E4B" w:rsidP="000E39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22F7D" w14:textId="5CD52F54" w:rsidR="009D6A98" w:rsidRPr="002014B4" w:rsidRDefault="009D6A98" w:rsidP="000E39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  <w:r w:rsidR="00F734B8" w:rsidRPr="002014B4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70389ADA" w14:textId="6772DC99" w:rsidR="009D6A98" w:rsidRPr="002014B4" w:rsidRDefault="00783BD8" w:rsidP="009D6A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Client</w:t>
      </w:r>
      <w:r w:rsidR="000E3995" w:rsidRPr="002014B4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 Signature, and date</w:t>
      </w:r>
    </w:p>
    <w:p w14:paraId="577C1CF0" w14:textId="77777777" w:rsidR="009D6A98" w:rsidRPr="002014B4" w:rsidRDefault="009D6A98" w:rsidP="009D6A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860630" w14:textId="5E2EDAA9" w:rsidR="009D6A98" w:rsidRPr="002014B4" w:rsidRDefault="009D6A98" w:rsidP="009D6A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Informed consent was explained to </w:t>
      </w:r>
      <w:r w:rsidR="00B50D8A" w:rsidRPr="002014B4">
        <w:rPr>
          <w:rFonts w:ascii="Times New Roman" w:hAnsi="Times New Roman" w:cs="Times New Roman"/>
          <w:b/>
          <w:bCs/>
          <w:sz w:val="24"/>
          <w:szCs w:val="24"/>
        </w:rPr>
        <w:t>me,</w:t>
      </w: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 and I understand the </w:t>
      </w:r>
      <w:r w:rsidR="000E3995" w:rsidRPr="002014B4">
        <w:rPr>
          <w:rFonts w:ascii="Times New Roman" w:hAnsi="Times New Roman" w:cs="Times New Roman"/>
          <w:b/>
          <w:bCs/>
          <w:sz w:val="24"/>
          <w:szCs w:val="24"/>
        </w:rPr>
        <w:t>terms.</w:t>
      </w:r>
    </w:p>
    <w:p w14:paraId="7AA83C0C" w14:textId="01CBFC53" w:rsidR="009D6A98" w:rsidRPr="002014B4" w:rsidRDefault="009D6A98" w:rsidP="009824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="00783BD8" w:rsidRPr="002014B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7E3EF5" w:rsidRPr="002014B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F734B8" w:rsidRPr="002014B4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17B82198" w14:textId="799AAA0E" w:rsidR="00783BD8" w:rsidRPr="002014B4" w:rsidRDefault="00783BD8" w:rsidP="009824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14B4">
        <w:rPr>
          <w:rFonts w:ascii="Times New Roman" w:hAnsi="Times New Roman" w:cs="Times New Roman"/>
          <w:b/>
          <w:bCs/>
          <w:sz w:val="24"/>
          <w:szCs w:val="24"/>
        </w:rPr>
        <w:t>Client</w:t>
      </w:r>
      <w:r w:rsidR="000E3995" w:rsidRPr="002014B4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2014B4">
        <w:rPr>
          <w:rFonts w:ascii="Times New Roman" w:hAnsi="Times New Roman" w:cs="Times New Roman"/>
          <w:b/>
          <w:bCs/>
          <w:sz w:val="24"/>
          <w:szCs w:val="24"/>
        </w:rPr>
        <w:t xml:space="preserve"> Signature, and date</w:t>
      </w:r>
    </w:p>
    <w:p w14:paraId="2BAD9EA7" w14:textId="77777777" w:rsidR="00BD74ED" w:rsidRPr="002014B4" w:rsidRDefault="00BD74ED" w:rsidP="00BD74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F9965" w14:textId="04578C29" w:rsidR="005A678A" w:rsidRPr="002014B4" w:rsidRDefault="005A678A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Client</w:t>
      </w:r>
      <w:r w:rsidR="00990359" w:rsidRPr="002014B4">
        <w:rPr>
          <w:rFonts w:ascii="Times New Roman" w:hAnsi="Times New Roman" w:cs="Times New Roman"/>
          <w:sz w:val="24"/>
          <w:szCs w:val="24"/>
        </w:rPr>
        <w:t>’s</w:t>
      </w:r>
      <w:r w:rsidRPr="002014B4">
        <w:rPr>
          <w:rFonts w:ascii="Times New Roman" w:hAnsi="Times New Roman" w:cs="Times New Roman"/>
          <w:sz w:val="24"/>
          <w:szCs w:val="24"/>
        </w:rPr>
        <w:t xml:space="preserve"> Name: _____________________________________________________</w:t>
      </w:r>
    </w:p>
    <w:p w14:paraId="7688AE72" w14:textId="4D43BBE3" w:rsidR="005A678A" w:rsidRPr="002014B4" w:rsidRDefault="005A678A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Client</w:t>
      </w:r>
      <w:r w:rsidR="00990359" w:rsidRPr="002014B4">
        <w:rPr>
          <w:rFonts w:ascii="Times New Roman" w:hAnsi="Times New Roman" w:cs="Times New Roman"/>
          <w:sz w:val="24"/>
          <w:szCs w:val="24"/>
        </w:rPr>
        <w:t>’s</w:t>
      </w:r>
      <w:r w:rsidRPr="002014B4">
        <w:rPr>
          <w:rFonts w:ascii="Times New Roman" w:hAnsi="Times New Roman" w:cs="Times New Roman"/>
          <w:sz w:val="24"/>
          <w:szCs w:val="24"/>
        </w:rPr>
        <w:t xml:space="preserve"> Date of Birth________________________________________________</w:t>
      </w:r>
    </w:p>
    <w:p w14:paraId="7DD8628B" w14:textId="4A558DB6" w:rsidR="005A678A" w:rsidRPr="002014B4" w:rsidRDefault="005A678A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Client signature: ___________________________________________________</w:t>
      </w:r>
    </w:p>
    <w:p w14:paraId="4F2A5655" w14:textId="7E5FBDDC" w:rsidR="005A678A" w:rsidRPr="002014B4" w:rsidRDefault="005A678A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lastRenderedPageBreak/>
        <w:t>Date: ____________________________________________________________</w:t>
      </w:r>
      <w:r w:rsidR="00A50351" w:rsidRPr="002014B4">
        <w:rPr>
          <w:rFonts w:ascii="Times New Roman" w:hAnsi="Times New Roman" w:cs="Times New Roman"/>
          <w:sz w:val="24"/>
          <w:szCs w:val="24"/>
        </w:rPr>
        <w:t>_</w:t>
      </w:r>
    </w:p>
    <w:p w14:paraId="067B1F02" w14:textId="2109571D" w:rsidR="00712AFB" w:rsidRPr="002014B4" w:rsidRDefault="00CA4732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Psychotherapist’s </w:t>
      </w:r>
      <w:proofErr w:type="gramStart"/>
      <w:r w:rsidRPr="002014B4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2014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BD3DA4D" w14:textId="6EE6161A" w:rsidR="00CA4732" w:rsidRPr="002014B4" w:rsidRDefault="00CA4732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Psychotherapist’s signature: ________________________________</w:t>
      </w:r>
      <w:r w:rsidR="00A50351" w:rsidRPr="002014B4">
        <w:rPr>
          <w:rFonts w:ascii="Times New Roman" w:hAnsi="Times New Roman" w:cs="Times New Roman"/>
          <w:sz w:val="24"/>
          <w:szCs w:val="24"/>
        </w:rPr>
        <w:t>_______</w:t>
      </w:r>
    </w:p>
    <w:p w14:paraId="5B827E48" w14:textId="1D00A573" w:rsidR="00CA4732" w:rsidRPr="002014B4" w:rsidRDefault="00CA4732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Date: __________________________________________________</w:t>
      </w:r>
      <w:r w:rsidR="00A50351" w:rsidRPr="002014B4">
        <w:rPr>
          <w:rFonts w:ascii="Times New Roman" w:hAnsi="Times New Roman" w:cs="Times New Roman"/>
          <w:sz w:val="24"/>
          <w:szCs w:val="24"/>
        </w:rPr>
        <w:t>__________</w:t>
      </w:r>
    </w:p>
    <w:p w14:paraId="48040D84" w14:textId="56569284" w:rsidR="00CA4732" w:rsidRPr="002014B4" w:rsidRDefault="00CA4732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>Parent’s Name: ____________________________________________</w:t>
      </w:r>
      <w:r w:rsidR="00A50351" w:rsidRPr="002014B4">
        <w:rPr>
          <w:rFonts w:ascii="Times New Roman" w:hAnsi="Times New Roman" w:cs="Times New Roman"/>
          <w:sz w:val="24"/>
          <w:szCs w:val="24"/>
        </w:rPr>
        <w:t>_______</w:t>
      </w:r>
    </w:p>
    <w:p w14:paraId="31EC54A7" w14:textId="7725A873" w:rsidR="00CA4732" w:rsidRPr="002014B4" w:rsidRDefault="00CA4732" w:rsidP="005A678A">
      <w:pPr>
        <w:rPr>
          <w:rFonts w:ascii="Times New Roman" w:hAnsi="Times New Roman" w:cs="Times New Roman"/>
          <w:sz w:val="24"/>
          <w:szCs w:val="24"/>
        </w:rPr>
      </w:pPr>
      <w:r w:rsidRPr="002014B4">
        <w:rPr>
          <w:rFonts w:ascii="Times New Roman" w:hAnsi="Times New Roman" w:cs="Times New Roman"/>
          <w:sz w:val="24"/>
          <w:szCs w:val="24"/>
        </w:rPr>
        <w:t xml:space="preserve">Parent’s </w:t>
      </w:r>
      <w:proofErr w:type="gramStart"/>
      <w:r w:rsidRPr="002014B4"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 w:rsidRPr="002014B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50351" w:rsidRPr="002014B4">
        <w:rPr>
          <w:rFonts w:ascii="Times New Roman" w:hAnsi="Times New Roman" w:cs="Times New Roman"/>
          <w:sz w:val="24"/>
          <w:szCs w:val="24"/>
        </w:rPr>
        <w:t>______</w:t>
      </w:r>
    </w:p>
    <w:p w14:paraId="17C22EFD" w14:textId="606B03C0" w:rsidR="00BD74ED" w:rsidRPr="00990359" w:rsidRDefault="00CA4732">
      <w:pPr>
        <w:rPr>
          <w:rFonts w:ascii="Century Gothic" w:hAnsi="Century Gothic"/>
          <w:sz w:val="24"/>
          <w:szCs w:val="24"/>
        </w:rPr>
      </w:pPr>
      <w:proofErr w:type="gramStart"/>
      <w:r w:rsidRPr="002014B4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2014B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0359">
        <w:rPr>
          <w:rFonts w:ascii="Century Gothic" w:hAnsi="Century Gothic"/>
          <w:sz w:val="24"/>
          <w:szCs w:val="24"/>
        </w:rPr>
        <w:t>________</w:t>
      </w:r>
      <w:r w:rsidR="00A50351" w:rsidRPr="00990359">
        <w:rPr>
          <w:rFonts w:ascii="Century Gothic" w:hAnsi="Century Gothic"/>
          <w:sz w:val="24"/>
          <w:szCs w:val="24"/>
        </w:rPr>
        <w:t>_______</w:t>
      </w:r>
    </w:p>
    <w:sectPr w:rsidR="00BD74ED" w:rsidRPr="009903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09B4" w14:textId="77777777" w:rsidR="00DB7253" w:rsidRDefault="00DB7253" w:rsidP="005A678A">
      <w:pPr>
        <w:spacing w:after="0" w:line="240" w:lineRule="auto"/>
      </w:pPr>
      <w:r>
        <w:separator/>
      </w:r>
    </w:p>
  </w:endnote>
  <w:endnote w:type="continuationSeparator" w:id="0">
    <w:p w14:paraId="20AEFFBE" w14:textId="77777777" w:rsidR="00DB7253" w:rsidRDefault="00DB7253" w:rsidP="005A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476C" w14:textId="592AAA74" w:rsidR="00FB4411" w:rsidRDefault="00FB4411">
    <w:pPr>
      <w:pStyle w:val="Footer"/>
    </w:pPr>
    <w:r>
      <w:t>AGREEMENT WITH MINORS</w:t>
    </w:r>
  </w:p>
  <w:p w14:paraId="605C7248" w14:textId="77777777" w:rsidR="004C6957" w:rsidRDefault="004C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7AF1" w14:textId="77777777" w:rsidR="00DB7253" w:rsidRDefault="00DB7253" w:rsidP="005A678A">
      <w:pPr>
        <w:spacing w:after="0" w:line="240" w:lineRule="auto"/>
      </w:pPr>
      <w:r>
        <w:separator/>
      </w:r>
    </w:p>
  </w:footnote>
  <w:footnote w:type="continuationSeparator" w:id="0">
    <w:p w14:paraId="1FA2A7F4" w14:textId="77777777" w:rsidR="00DB7253" w:rsidRDefault="00DB7253" w:rsidP="005A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860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83FFB" w14:textId="71597627" w:rsidR="00FB4411" w:rsidRDefault="00FB4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C97CC" w14:textId="77777777" w:rsidR="005A678A" w:rsidRDefault="005A6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AF"/>
    <w:rsid w:val="00033A4D"/>
    <w:rsid w:val="00095D07"/>
    <w:rsid w:val="000A777E"/>
    <w:rsid w:val="000B1E83"/>
    <w:rsid w:val="000C48AF"/>
    <w:rsid w:val="000D26E2"/>
    <w:rsid w:val="000D75F6"/>
    <w:rsid w:val="000E3995"/>
    <w:rsid w:val="000F7D18"/>
    <w:rsid w:val="00162A44"/>
    <w:rsid w:val="00195678"/>
    <w:rsid w:val="001C4BB8"/>
    <w:rsid w:val="002014B4"/>
    <w:rsid w:val="00256A96"/>
    <w:rsid w:val="002653AF"/>
    <w:rsid w:val="002B3887"/>
    <w:rsid w:val="002E7CEE"/>
    <w:rsid w:val="00333D1C"/>
    <w:rsid w:val="003344CA"/>
    <w:rsid w:val="003509C0"/>
    <w:rsid w:val="00363963"/>
    <w:rsid w:val="00415EEF"/>
    <w:rsid w:val="004209A0"/>
    <w:rsid w:val="00426EEB"/>
    <w:rsid w:val="00462765"/>
    <w:rsid w:val="00490E00"/>
    <w:rsid w:val="004C6957"/>
    <w:rsid w:val="0055422A"/>
    <w:rsid w:val="00587A7F"/>
    <w:rsid w:val="005A1AD6"/>
    <w:rsid w:val="005A678A"/>
    <w:rsid w:val="005C4F75"/>
    <w:rsid w:val="005D0C64"/>
    <w:rsid w:val="005D295E"/>
    <w:rsid w:val="005D5F68"/>
    <w:rsid w:val="005F602A"/>
    <w:rsid w:val="006224FD"/>
    <w:rsid w:val="00663059"/>
    <w:rsid w:val="006779E7"/>
    <w:rsid w:val="00692AC1"/>
    <w:rsid w:val="006A0361"/>
    <w:rsid w:val="00712AFB"/>
    <w:rsid w:val="0074040A"/>
    <w:rsid w:val="00766693"/>
    <w:rsid w:val="007718F0"/>
    <w:rsid w:val="007823CD"/>
    <w:rsid w:val="00783BD8"/>
    <w:rsid w:val="007A3FEB"/>
    <w:rsid w:val="007A62DE"/>
    <w:rsid w:val="007C1D38"/>
    <w:rsid w:val="007C5F7E"/>
    <w:rsid w:val="007E3EF5"/>
    <w:rsid w:val="007F7730"/>
    <w:rsid w:val="00822AAA"/>
    <w:rsid w:val="008C2AE2"/>
    <w:rsid w:val="008D475C"/>
    <w:rsid w:val="008D6E4B"/>
    <w:rsid w:val="00930F2B"/>
    <w:rsid w:val="0098249F"/>
    <w:rsid w:val="00990359"/>
    <w:rsid w:val="009D6A98"/>
    <w:rsid w:val="009E73B5"/>
    <w:rsid w:val="00A13E97"/>
    <w:rsid w:val="00A25805"/>
    <w:rsid w:val="00A50351"/>
    <w:rsid w:val="00A52489"/>
    <w:rsid w:val="00A7455D"/>
    <w:rsid w:val="00AB77C4"/>
    <w:rsid w:val="00AE501E"/>
    <w:rsid w:val="00B46D87"/>
    <w:rsid w:val="00B50D8A"/>
    <w:rsid w:val="00B8432B"/>
    <w:rsid w:val="00BD74ED"/>
    <w:rsid w:val="00C326DC"/>
    <w:rsid w:val="00C81545"/>
    <w:rsid w:val="00CA4732"/>
    <w:rsid w:val="00D060CD"/>
    <w:rsid w:val="00D31148"/>
    <w:rsid w:val="00D51D03"/>
    <w:rsid w:val="00D84BF0"/>
    <w:rsid w:val="00DB244D"/>
    <w:rsid w:val="00DB7253"/>
    <w:rsid w:val="00DD34DC"/>
    <w:rsid w:val="00DD40FF"/>
    <w:rsid w:val="00E35727"/>
    <w:rsid w:val="00E7546B"/>
    <w:rsid w:val="00E83305"/>
    <w:rsid w:val="00EB4EBC"/>
    <w:rsid w:val="00EE0590"/>
    <w:rsid w:val="00EE0750"/>
    <w:rsid w:val="00F734B8"/>
    <w:rsid w:val="00F81EB3"/>
    <w:rsid w:val="00FB1756"/>
    <w:rsid w:val="00FB4411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3437"/>
  <w15:chartTrackingRefBased/>
  <w15:docId w15:val="{49301EB1-6421-4B3A-94DD-08FC75B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7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78A"/>
  </w:style>
  <w:style w:type="paragraph" w:styleId="Footer">
    <w:name w:val="footer"/>
    <w:basedOn w:val="Normal"/>
    <w:link w:val="FooterChar"/>
    <w:uiPriority w:val="99"/>
    <w:unhideWhenUsed/>
    <w:rsid w:val="005A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78A"/>
  </w:style>
  <w:style w:type="paragraph" w:customStyle="1" w:styleId="BodyStyle">
    <w:name w:val="Body Style"/>
    <w:basedOn w:val="Normal"/>
    <w:rsid w:val="005A678A"/>
    <w:pPr>
      <w:tabs>
        <w:tab w:val="left" w:pos="720"/>
        <w:tab w:val="left" w:pos="144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5A678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779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NumberStyle">
    <w:name w:val="Footnote Number Style"/>
    <w:basedOn w:val="Normal"/>
    <w:rsid w:val="009E73B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edithstrausssocialwork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If a minor consents to treatment, is their information confidential?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Totino</dc:creator>
  <cp:keywords/>
  <dc:description/>
  <cp:lastModifiedBy>Larry Orchier</cp:lastModifiedBy>
  <cp:revision>2</cp:revision>
  <cp:lastPrinted>2025-01-24T20:51:00Z</cp:lastPrinted>
  <dcterms:created xsi:type="dcterms:W3CDTF">2025-06-09T21:22:00Z</dcterms:created>
  <dcterms:modified xsi:type="dcterms:W3CDTF">2025-06-09T21:22:00Z</dcterms:modified>
</cp:coreProperties>
</file>